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72A4" w:rsidRDefault="008F72A4" w:rsidP="00594268">
      <w:pPr>
        <w:rPr>
          <w:rStyle w:val="Strong"/>
        </w:rPr>
      </w:pPr>
      <w:r>
        <w:rPr>
          <w:rStyle w:val="Strong"/>
        </w:rPr>
        <w:t xml:space="preserve">Health </w:t>
      </w:r>
      <w:r w:rsidRPr="008F72A4">
        <w:rPr>
          <w:rStyle w:val="Strong"/>
          <w:i/>
        </w:rPr>
        <w:t>e</w:t>
      </w:r>
      <w:r>
        <w:rPr>
          <w:rStyle w:val="Strong"/>
        </w:rPr>
        <w:t xml:space="preserve"> Workforce Consortium PM Meeting</w:t>
      </w:r>
    </w:p>
    <w:p w:rsidR="008F72A4" w:rsidRDefault="009502D4" w:rsidP="00594268">
      <w:pPr>
        <w:rPr>
          <w:rStyle w:val="Strong"/>
        </w:rPr>
      </w:pPr>
      <w:r>
        <w:rPr>
          <w:rStyle w:val="Strong"/>
        </w:rPr>
        <w:t>September 19</w:t>
      </w:r>
      <w:r w:rsidR="008F72A4">
        <w:rPr>
          <w:rStyle w:val="Strong"/>
        </w:rPr>
        <w:t>, 2013</w:t>
      </w:r>
      <w:r w:rsidR="00650D00">
        <w:rPr>
          <w:rStyle w:val="Strong"/>
        </w:rPr>
        <w:t xml:space="preserve">     Onsite: V2071</w:t>
      </w:r>
    </w:p>
    <w:p w:rsidR="00650D00" w:rsidRDefault="00650D00" w:rsidP="00594268">
      <w:pPr>
        <w:rPr>
          <w:rStyle w:val="Strong"/>
        </w:rPr>
      </w:pPr>
    </w:p>
    <w:p w:rsidR="00650D00" w:rsidRDefault="00650D00" w:rsidP="00650D00">
      <w:r>
        <w:rPr>
          <w:rStyle w:val="Strong"/>
        </w:rPr>
        <w:t xml:space="preserve">Web </w:t>
      </w:r>
      <w:proofErr w:type="gramStart"/>
      <w:r>
        <w:rPr>
          <w:rStyle w:val="Strong"/>
        </w:rPr>
        <w:t>Ex :</w:t>
      </w:r>
      <w:proofErr w:type="gramEnd"/>
      <w:r>
        <w:rPr>
          <w:rStyle w:val="Strong"/>
        </w:rPr>
        <w:t xml:space="preserve"> </w:t>
      </w:r>
    </w:p>
    <w:bookmarkStart w:id="0" w:name="_GoBack"/>
    <w:bookmarkEnd w:id="0"/>
    <w:p w:rsidR="00650D00" w:rsidRDefault="005E157B" w:rsidP="00650D00">
      <w:r>
        <w:rPr>
          <w:rFonts w:ascii="Tahoma" w:hAnsi="Tahoma" w:cs="Tahoma"/>
          <w:sz w:val="20"/>
          <w:szCs w:val="20"/>
        </w:rPr>
        <w:fldChar w:fldCharType="begin"/>
      </w:r>
      <w:r>
        <w:rPr>
          <w:rFonts w:ascii="Tahoma" w:hAnsi="Tahoma" w:cs="Tahoma"/>
          <w:sz w:val="20"/>
          <w:szCs w:val="20"/>
        </w:rPr>
        <w:instrText xml:space="preserve"> HYPERLINK "https://bellevuecollege.webex.com/bellevuecollege/j.php?ED=265252667&amp;UID=1629567297&amp;PW=NNDVkNDE0NDZm&amp;RT=MiM0" \t "_blank" </w:instrText>
      </w:r>
      <w:r>
        <w:rPr>
          <w:rFonts w:ascii="Tahoma" w:hAnsi="Tahoma" w:cs="Tahoma"/>
          <w:sz w:val="20"/>
          <w:szCs w:val="20"/>
        </w:rPr>
        <w:fldChar w:fldCharType="separate"/>
      </w:r>
      <w:r>
        <w:rPr>
          <w:rStyle w:val="Hyperlink"/>
          <w:rFonts w:ascii="Tahoma" w:hAnsi="Tahoma" w:cs="Tahoma"/>
          <w:sz w:val="20"/>
          <w:szCs w:val="20"/>
        </w:rPr>
        <w:t>https://bellevuecollege.webex.com/bellevuecollege/j.php?ED=265252667&amp;UID=1629567297&amp;PW=NNDVkNDE0NDZm&amp;RT=MiM0</w:t>
      </w:r>
      <w:r>
        <w:rPr>
          <w:rFonts w:ascii="Tahoma" w:hAnsi="Tahoma" w:cs="Tahoma"/>
          <w:sz w:val="20"/>
          <w:szCs w:val="20"/>
        </w:rPr>
        <w:fldChar w:fldCharType="end"/>
      </w:r>
      <w:r w:rsidR="00650D00">
        <w:rPr>
          <w:rFonts w:ascii="Tahoma" w:hAnsi="Tahoma" w:cs="Tahoma"/>
          <w:sz w:val="20"/>
          <w:szCs w:val="20"/>
        </w:rPr>
        <w:br/>
      </w:r>
      <w:r w:rsidR="00650D00" w:rsidRPr="00650D00">
        <w:rPr>
          <w:rFonts w:asciiTheme="minorHAnsi" w:hAnsiTheme="minorHAnsi" w:cs="Tahoma"/>
          <w:b/>
          <w:sz w:val="22"/>
          <w:szCs w:val="22"/>
        </w:rPr>
        <w:t>Call-in toll number: 1-650-479-3208, 623 846 935#</w:t>
      </w:r>
    </w:p>
    <w:p w:rsidR="00650D00" w:rsidRDefault="00650D00" w:rsidP="00594268">
      <w:pPr>
        <w:rPr>
          <w:rStyle w:val="Strong"/>
        </w:rPr>
      </w:pPr>
    </w:p>
    <w:p w:rsidR="000247B9" w:rsidRDefault="002B22A0" w:rsidP="00594268">
      <w:pPr>
        <w:rPr>
          <w:rStyle w:val="Strong"/>
        </w:rPr>
      </w:pPr>
      <w:r>
        <w:rPr>
          <w:rStyle w:val="Strong"/>
        </w:rPr>
        <w:t xml:space="preserve"> </w:t>
      </w:r>
      <w:r w:rsidR="00BF3C91" w:rsidRPr="007827E4">
        <w:rPr>
          <w:rStyle w:val="Strong"/>
        </w:rPr>
        <w:t>AGENDA</w:t>
      </w:r>
      <w:r w:rsidR="009871A7">
        <w:rPr>
          <w:rStyle w:val="Strong"/>
        </w:rPr>
        <w:t xml:space="preserve">   </w:t>
      </w:r>
    </w:p>
    <w:tbl>
      <w:tblPr>
        <w:tblStyle w:val="TableGrid"/>
        <w:tblW w:w="15145" w:type="dxa"/>
        <w:tblInd w:w="205" w:type="dxa"/>
        <w:tblCellMar>
          <w:top w:w="115" w:type="dxa"/>
          <w:left w:w="115" w:type="dxa"/>
          <w:bottom w:w="115" w:type="dxa"/>
          <w:right w:w="115" w:type="dxa"/>
        </w:tblCellMar>
        <w:tblLook w:val="01E0" w:firstRow="1" w:lastRow="1" w:firstColumn="1" w:lastColumn="1" w:noHBand="0" w:noVBand="0"/>
      </w:tblPr>
      <w:tblGrid>
        <w:gridCol w:w="3690"/>
        <w:gridCol w:w="6334"/>
        <w:gridCol w:w="5121"/>
      </w:tblGrid>
      <w:tr w:rsidR="00C563C1" w:rsidRPr="007827E4" w:rsidTr="00B06D03">
        <w:tc>
          <w:tcPr>
            <w:tcW w:w="15145" w:type="dxa"/>
            <w:gridSpan w:val="3"/>
            <w:tcBorders>
              <w:bottom w:val="single" w:sz="4" w:space="0" w:color="auto"/>
            </w:tcBorders>
          </w:tcPr>
          <w:p w:rsidR="00FA003B" w:rsidRPr="007827E4" w:rsidRDefault="00BF3C91" w:rsidP="000C143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827E4">
              <w:rPr>
                <w:rFonts w:asciiTheme="minorHAnsi" w:hAnsiTheme="minorHAnsi" w:cstheme="minorHAnsi"/>
                <w:b/>
                <w:sz w:val="22"/>
                <w:szCs w:val="22"/>
              </w:rPr>
              <w:t>Invited</w:t>
            </w:r>
            <w:r w:rsidR="005577E0" w:rsidRPr="007827E4">
              <w:rPr>
                <w:rFonts w:asciiTheme="minorHAnsi" w:hAnsiTheme="minorHAnsi" w:cstheme="minorHAnsi"/>
                <w:b/>
                <w:sz w:val="22"/>
                <w:szCs w:val="22"/>
              </w:rPr>
              <w:t>:</w:t>
            </w:r>
            <w:r w:rsidR="00A460F8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="00495629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Toni Mariani; </w:t>
            </w:r>
            <w:r w:rsidR="008F72A4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Cindy Woods; </w:t>
            </w:r>
            <w:r w:rsidR="00495629">
              <w:rPr>
                <w:rFonts w:asciiTheme="minorHAnsi" w:hAnsiTheme="minorHAnsi" w:cstheme="minorHAnsi"/>
                <w:b/>
                <w:sz w:val="22"/>
                <w:szCs w:val="22"/>
              </w:rPr>
              <w:t>Lynnette Bennett;</w:t>
            </w:r>
            <w:r w:rsidR="008F72A4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Gregg Sapp; </w:t>
            </w:r>
            <w:r w:rsidR="00194010">
              <w:rPr>
                <w:rFonts w:asciiTheme="minorHAnsi" w:hAnsiTheme="minorHAnsi" w:cstheme="minorHAnsi"/>
                <w:b/>
                <w:sz w:val="22"/>
                <w:szCs w:val="22"/>
              </w:rPr>
              <w:t>Robert Foley;</w:t>
            </w:r>
            <w:r w:rsidR="00495629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="00194010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Donna Moran</w:t>
            </w:r>
            <w:r w:rsidR="00495629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; </w:t>
            </w:r>
            <w:r w:rsidR="00194010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Maria </w:t>
            </w:r>
            <w:proofErr w:type="spellStart"/>
            <w:r w:rsidR="00194010">
              <w:rPr>
                <w:rFonts w:asciiTheme="minorHAnsi" w:hAnsiTheme="minorHAnsi" w:cstheme="minorHAnsi"/>
                <w:b/>
                <w:sz w:val="22"/>
                <w:szCs w:val="22"/>
              </w:rPr>
              <w:t>Anastario</w:t>
            </w:r>
            <w:proofErr w:type="spellEnd"/>
            <w:r w:rsidR="00194010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; </w:t>
            </w:r>
            <w:proofErr w:type="spellStart"/>
            <w:r w:rsidR="00194010">
              <w:rPr>
                <w:rFonts w:asciiTheme="minorHAnsi" w:hAnsiTheme="minorHAnsi" w:cstheme="minorHAnsi"/>
                <w:b/>
                <w:sz w:val="22"/>
                <w:szCs w:val="22"/>
              </w:rPr>
              <w:t>Rachel</w:t>
            </w:r>
            <w:r w:rsidR="007048DB">
              <w:rPr>
                <w:rFonts w:asciiTheme="minorHAnsi" w:hAnsiTheme="minorHAnsi" w:cstheme="minorHAnsi"/>
                <w:b/>
                <w:sz w:val="22"/>
                <w:szCs w:val="22"/>
              </w:rPr>
              <w:t>e</w:t>
            </w:r>
            <w:proofErr w:type="spellEnd"/>
            <w:r w:rsidR="00194010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proofErr w:type="spellStart"/>
            <w:r w:rsidR="00194010">
              <w:rPr>
                <w:rFonts w:asciiTheme="minorHAnsi" w:hAnsiTheme="minorHAnsi" w:cstheme="minorHAnsi"/>
                <w:b/>
                <w:sz w:val="22"/>
                <w:szCs w:val="22"/>
              </w:rPr>
              <w:t>Bakic</w:t>
            </w:r>
            <w:proofErr w:type="spellEnd"/>
            <w:r w:rsidR="00194010">
              <w:rPr>
                <w:rFonts w:asciiTheme="minorHAnsi" w:hAnsiTheme="minorHAnsi" w:cstheme="minorHAnsi"/>
                <w:b/>
                <w:sz w:val="22"/>
                <w:szCs w:val="22"/>
              </w:rPr>
              <w:t>; Esther Daniels;</w:t>
            </w:r>
            <w:r w:rsidR="00A460F8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Helen Andries</w:t>
            </w:r>
            <w:r w:rsidR="00392870" w:rsidRPr="007827E4">
              <w:rPr>
                <w:rFonts w:asciiTheme="minorHAnsi" w:hAnsiTheme="minorHAnsi" w:cstheme="minorHAnsi"/>
                <w:b/>
                <w:sz w:val="22"/>
                <w:szCs w:val="22"/>
              </w:rPr>
              <w:t>;</w:t>
            </w:r>
            <w:r w:rsidR="008F72A4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="00E65A91" w:rsidRPr="007827E4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="00811637" w:rsidRPr="007827E4">
              <w:rPr>
                <w:rFonts w:asciiTheme="minorHAnsi" w:hAnsiTheme="minorHAnsi" w:cstheme="minorHAnsi"/>
                <w:b/>
                <w:sz w:val="22"/>
                <w:szCs w:val="22"/>
              </w:rPr>
              <w:t>Patricia Dombrowski</w:t>
            </w:r>
            <w:r w:rsidR="007C1BBF" w:rsidRPr="007827E4">
              <w:rPr>
                <w:rFonts w:asciiTheme="minorHAnsi" w:hAnsiTheme="minorHAnsi" w:cstheme="minorHAnsi"/>
                <w:b/>
                <w:sz w:val="22"/>
                <w:szCs w:val="22"/>
              </w:rPr>
              <w:t>;</w:t>
            </w:r>
            <w:r w:rsidR="008F72A4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Matt Kenna;</w:t>
            </w:r>
            <w:r w:rsidR="00D73035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Margaret </w:t>
            </w:r>
            <w:r w:rsidR="008F72A4">
              <w:rPr>
                <w:rFonts w:asciiTheme="minorHAnsi" w:hAnsiTheme="minorHAnsi" w:cstheme="minorHAnsi"/>
                <w:b/>
                <w:sz w:val="22"/>
                <w:szCs w:val="22"/>
              </w:rPr>
              <w:t>Murphy</w:t>
            </w:r>
            <w:r w:rsidR="00D73035">
              <w:rPr>
                <w:rFonts w:asciiTheme="minorHAnsi" w:hAnsiTheme="minorHAnsi" w:cstheme="minorHAnsi"/>
                <w:b/>
                <w:sz w:val="22"/>
                <w:szCs w:val="22"/>
              </w:rPr>
              <w:t>;</w:t>
            </w:r>
            <w:r w:rsidR="00E2602C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Brooke MacKenzie; Andy Bruc</w:t>
            </w:r>
            <w:r w:rsidR="00205347">
              <w:rPr>
                <w:rFonts w:asciiTheme="minorHAnsi" w:hAnsiTheme="minorHAnsi" w:cstheme="minorHAnsi"/>
                <w:b/>
                <w:sz w:val="22"/>
                <w:szCs w:val="22"/>
              </w:rPr>
              <w:t>ia;</w:t>
            </w:r>
            <w:r w:rsidR="002B22A0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Nicole Bunsel</w:t>
            </w:r>
            <w:r w:rsidR="00E2602C">
              <w:rPr>
                <w:rFonts w:asciiTheme="minorHAnsi" w:hAnsiTheme="minorHAnsi" w:cstheme="minorHAnsi"/>
                <w:b/>
                <w:sz w:val="22"/>
                <w:szCs w:val="22"/>
              </w:rPr>
              <w:t>meyer</w:t>
            </w:r>
            <w:r w:rsidR="002B22A0">
              <w:rPr>
                <w:rFonts w:asciiTheme="minorHAnsi" w:hAnsiTheme="minorHAnsi" w:cstheme="minorHAnsi"/>
                <w:b/>
                <w:sz w:val="22"/>
                <w:szCs w:val="22"/>
              </w:rPr>
              <w:t>; Nathan Savage; Michele Royer; Roger Adams</w:t>
            </w:r>
            <w:r w:rsidR="002E2C49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; Kelly </w:t>
            </w:r>
            <w:proofErr w:type="spellStart"/>
            <w:r w:rsidR="002E2C49">
              <w:rPr>
                <w:rFonts w:asciiTheme="minorHAnsi" w:hAnsiTheme="minorHAnsi" w:cstheme="minorHAnsi"/>
                <w:b/>
                <w:sz w:val="22"/>
                <w:szCs w:val="22"/>
              </w:rPr>
              <w:t>Paustain</w:t>
            </w:r>
            <w:proofErr w:type="spellEnd"/>
            <w:r w:rsidR="007A207D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; Jennifer </w:t>
            </w:r>
            <w:proofErr w:type="spellStart"/>
            <w:r w:rsidR="007A207D">
              <w:rPr>
                <w:rFonts w:asciiTheme="minorHAnsi" w:hAnsiTheme="minorHAnsi" w:cstheme="minorHAnsi"/>
                <w:b/>
                <w:sz w:val="22"/>
                <w:szCs w:val="22"/>
              </w:rPr>
              <w:t>Hemler</w:t>
            </w:r>
            <w:proofErr w:type="spellEnd"/>
            <w:r w:rsidR="00DF03BC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; Debbie </w:t>
            </w:r>
            <w:proofErr w:type="spellStart"/>
            <w:r w:rsidR="00DF03BC">
              <w:rPr>
                <w:rFonts w:asciiTheme="minorHAnsi" w:hAnsiTheme="minorHAnsi" w:cstheme="minorHAnsi"/>
                <w:b/>
                <w:sz w:val="22"/>
                <w:szCs w:val="22"/>
              </w:rPr>
              <w:t>Kogan</w:t>
            </w:r>
            <w:proofErr w:type="spellEnd"/>
          </w:p>
        </w:tc>
      </w:tr>
      <w:tr w:rsidR="00C563C1" w:rsidRPr="007827E4" w:rsidTr="009871A7">
        <w:trPr>
          <w:trHeight w:val="523"/>
        </w:trPr>
        <w:tc>
          <w:tcPr>
            <w:tcW w:w="3690" w:type="dxa"/>
            <w:shd w:val="clear" w:color="auto" w:fill="E0E0E0"/>
          </w:tcPr>
          <w:p w:rsidR="00C563C1" w:rsidRPr="007827E4" w:rsidRDefault="00A57A55" w:rsidP="00C563C1">
            <w:pPr>
              <w:jc w:val="center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  <w:r w:rsidRPr="007827E4"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  <w:t>Agen</w:t>
            </w:r>
            <w:r w:rsidR="00C563C1" w:rsidRPr="007827E4"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  <w:t>da Items</w:t>
            </w:r>
          </w:p>
        </w:tc>
        <w:tc>
          <w:tcPr>
            <w:tcW w:w="6334" w:type="dxa"/>
            <w:shd w:val="clear" w:color="auto" w:fill="E0E0E0"/>
          </w:tcPr>
          <w:p w:rsidR="00C563C1" w:rsidRPr="007827E4" w:rsidRDefault="00C563C1" w:rsidP="00C563C1">
            <w:pPr>
              <w:jc w:val="center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  <w:r w:rsidRPr="007827E4"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  <w:t>Discussion</w:t>
            </w:r>
          </w:p>
        </w:tc>
        <w:tc>
          <w:tcPr>
            <w:tcW w:w="5121" w:type="dxa"/>
            <w:shd w:val="clear" w:color="auto" w:fill="E0E0E0"/>
          </w:tcPr>
          <w:p w:rsidR="00C563C1" w:rsidRPr="007827E4" w:rsidRDefault="00C563C1" w:rsidP="00C563C1">
            <w:pPr>
              <w:jc w:val="center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  <w:r w:rsidRPr="007827E4"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  <w:t>Action</w:t>
            </w:r>
          </w:p>
        </w:tc>
      </w:tr>
      <w:tr w:rsidR="00BD0EBC" w:rsidRPr="007827E4" w:rsidTr="009871A7">
        <w:tc>
          <w:tcPr>
            <w:tcW w:w="3690" w:type="dxa"/>
            <w:shd w:val="clear" w:color="auto" w:fill="FFFFFF" w:themeFill="background1"/>
          </w:tcPr>
          <w:p w:rsidR="00BE7EC6" w:rsidRDefault="002671FB" w:rsidP="00E2602C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Greetings from PM Facilitator</w:t>
            </w:r>
          </w:p>
          <w:p w:rsidR="000C1434" w:rsidRPr="00DF03BC" w:rsidRDefault="009502D4" w:rsidP="00DF03BC">
            <w:pPr>
              <w:rPr>
                <w:rFonts w:asciiTheme="minorHAnsi" w:hAnsiTheme="minorHAnsi" w:cstheme="minorHAnsi"/>
                <w:i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i/>
                <w:sz w:val="22"/>
                <w:szCs w:val="22"/>
              </w:rPr>
              <w:t>Maria Anastario</w:t>
            </w:r>
          </w:p>
        </w:tc>
        <w:tc>
          <w:tcPr>
            <w:tcW w:w="6334" w:type="dxa"/>
            <w:shd w:val="clear" w:color="auto" w:fill="FFFFFF" w:themeFill="background1"/>
          </w:tcPr>
          <w:p w:rsidR="00BD0EBC" w:rsidRDefault="00BD0EBC" w:rsidP="0043014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0C1434" w:rsidRPr="007827E4" w:rsidRDefault="000C1434" w:rsidP="0043014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121" w:type="dxa"/>
            <w:shd w:val="clear" w:color="auto" w:fill="FFFFFF" w:themeFill="background1"/>
          </w:tcPr>
          <w:p w:rsidR="00BD0EBC" w:rsidRPr="007827E4" w:rsidRDefault="00BD0EBC" w:rsidP="00C563C1">
            <w:pPr>
              <w:jc w:val="center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</w:p>
        </w:tc>
      </w:tr>
      <w:tr w:rsidR="007053D7" w:rsidRPr="007827E4" w:rsidTr="009871A7">
        <w:tc>
          <w:tcPr>
            <w:tcW w:w="3690" w:type="dxa"/>
            <w:shd w:val="clear" w:color="auto" w:fill="FFFFFF" w:themeFill="background1"/>
          </w:tcPr>
          <w:p w:rsidR="009502D4" w:rsidRDefault="009502D4" w:rsidP="00E2602C">
            <w:pPr>
              <w:rPr>
                <w:rFonts w:asciiTheme="minorHAnsi" w:hAnsiTheme="minorHAnsi" w:cstheme="minorHAnsi"/>
                <w:i/>
                <w:sz w:val="22"/>
                <w:szCs w:val="22"/>
              </w:rPr>
            </w:pPr>
            <w:r w:rsidRPr="009502D4">
              <w:rPr>
                <w:rFonts w:asciiTheme="minorHAnsi" w:hAnsiTheme="minorHAnsi" w:cstheme="minorHAnsi"/>
                <w:b/>
                <w:sz w:val="22"/>
                <w:szCs w:val="22"/>
              </w:rPr>
              <w:t>Articulation Agreemen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ts</w:t>
            </w:r>
          </w:p>
          <w:p w:rsidR="008D293B" w:rsidRPr="008D293B" w:rsidRDefault="008D293B" w:rsidP="00E2602C">
            <w:pPr>
              <w:rPr>
                <w:rFonts w:asciiTheme="minorHAnsi" w:hAnsiTheme="minorHAnsi" w:cstheme="minorHAnsi"/>
                <w:i/>
                <w:sz w:val="22"/>
                <w:szCs w:val="22"/>
              </w:rPr>
            </w:pPr>
            <w:r w:rsidRPr="008D293B">
              <w:rPr>
                <w:rFonts w:asciiTheme="minorHAnsi" w:hAnsiTheme="minorHAnsi" w:cstheme="minorHAnsi"/>
                <w:i/>
                <w:sz w:val="22"/>
                <w:szCs w:val="22"/>
              </w:rPr>
              <w:t>All</w:t>
            </w:r>
          </w:p>
        </w:tc>
        <w:tc>
          <w:tcPr>
            <w:tcW w:w="6334" w:type="dxa"/>
            <w:shd w:val="clear" w:color="auto" w:fill="FFFFFF" w:themeFill="background1"/>
          </w:tcPr>
          <w:p w:rsidR="007053D7" w:rsidRDefault="00947B7A" w:rsidP="0043014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“Show of hands if you’re working through the articulation agreement”:</w:t>
            </w:r>
          </w:p>
          <w:p w:rsidR="00947B7A" w:rsidRDefault="00947B7A" w:rsidP="00947B7A">
            <w:pPr>
              <w:pStyle w:val="ListParagraph"/>
              <w:numPr>
                <w:ilvl w:val="0"/>
                <w:numId w:val="29"/>
              </w:numPr>
              <w:rPr>
                <w:rFonts w:cstheme="minorHAnsi"/>
              </w:rPr>
            </w:pPr>
            <w:r>
              <w:rPr>
                <w:rFonts w:cstheme="minorHAnsi"/>
              </w:rPr>
              <w:t>Maria raised hand</w:t>
            </w:r>
          </w:p>
          <w:p w:rsidR="00947B7A" w:rsidRPr="00947B7A" w:rsidRDefault="00947B7A" w:rsidP="00947B7A">
            <w:pPr>
              <w:pStyle w:val="ListParagraph"/>
              <w:numPr>
                <w:ilvl w:val="0"/>
                <w:numId w:val="29"/>
              </w:numPr>
              <w:rPr>
                <w:rFonts w:cstheme="minorHAnsi"/>
              </w:rPr>
            </w:pPr>
            <w:r>
              <w:rPr>
                <w:rFonts w:cstheme="minorHAnsi"/>
              </w:rPr>
              <w:t>Lynnette, Gregg, Rob: hand ‘half-raised’ (programs are changing as we speak)</w:t>
            </w:r>
          </w:p>
          <w:p w:rsidR="00947B7A" w:rsidRPr="007827E4" w:rsidRDefault="00947B7A" w:rsidP="0043014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121" w:type="dxa"/>
            <w:shd w:val="clear" w:color="auto" w:fill="FFFFFF" w:themeFill="background1"/>
          </w:tcPr>
          <w:p w:rsidR="007053D7" w:rsidRPr="007827E4" w:rsidRDefault="007053D7" w:rsidP="00C563C1">
            <w:pPr>
              <w:jc w:val="center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</w:p>
        </w:tc>
      </w:tr>
      <w:tr w:rsidR="00204CF7" w:rsidRPr="007827E4" w:rsidTr="009871A7">
        <w:tc>
          <w:tcPr>
            <w:tcW w:w="3690" w:type="dxa"/>
            <w:shd w:val="clear" w:color="auto" w:fill="FFFFFF" w:themeFill="background1"/>
          </w:tcPr>
          <w:p w:rsidR="007053D7" w:rsidRPr="008D293B" w:rsidRDefault="008D293B" w:rsidP="001F56D3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Evaluation</w:t>
            </w:r>
            <w:r w:rsidR="009502D4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Visit by SPR</w:t>
            </w:r>
          </w:p>
          <w:p w:rsidR="009502D4" w:rsidRPr="008D293B" w:rsidRDefault="009502D4" w:rsidP="001F56D3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Debbie </w:t>
            </w:r>
            <w:proofErr w:type="spellStart"/>
            <w:r>
              <w:rPr>
                <w:rFonts w:asciiTheme="minorHAnsi" w:hAnsiTheme="minorHAnsi" w:cstheme="minorHAnsi"/>
                <w:i/>
                <w:sz w:val="20"/>
                <w:szCs w:val="20"/>
              </w:rPr>
              <w:t>Kogan</w:t>
            </w:r>
            <w:proofErr w:type="spellEnd"/>
            <w:r w:rsidR="00A822E9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 or Renton, BC, Pierce PM’s</w:t>
            </w:r>
          </w:p>
        </w:tc>
        <w:tc>
          <w:tcPr>
            <w:tcW w:w="6334" w:type="dxa"/>
            <w:shd w:val="clear" w:color="auto" w:fill="FFFFFF" w:themeFill="background1"/>
          </w:tcPr>
          <w:p w:rsidR="00204CF7" w:rsidRDefault="00947B7A" w:rsidP="0043014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Debbie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Kogan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>:  We were pleased with our visit – learned a great deal about Health IT Education.  Will be digesting what they’ve learned for the next 3-4 weeks.</w:t>
            </w:r>
          </w:p>
          <w:p w:rsidR="00947B7A" w:rsidRDefault="00947B7A" w:rsidP="0043014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947B7A" w:rsidRPr="007827E4" w:rsidRDefault="00947B7A" w:rsidP="0043014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Esther:  Had a great visit with them, answered lots of questions and we enjoyed talking to them.</w:t>
            </w:r>
          </w:p>
        </w:tc>
        <w:tc>
          <w:tcPr>
            <w:tcW w:w="5121" w:type="dxa"/>
            <w:shd w:val="clear" w:color="auto" w:fill="FFFFFF" w:themeFill="background1"/>
          </w:tcPr>
          <w:p w:rsidR="00204CF7" w:rsidRPr="007827E4" w:rsidRDefault="00204CF7" w:rsidP="00C563C1">
            <w:pPr>
              <w:jc w:val="center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</w:p>
        </w:tc>
      </w:tr>
      <w:tr w:rsidR="004B3DE8" w:rsidRPr="007827E4" w:rsidTr="009871A7">
        <w:tc>
          <w:tcPr>
            <w:tcW w:w="3690" w:type="dxa"/>
            <w:shd w:val="clear" w:color="auto" w:fill="FFFFFF" w:themeFill="background1"/>
          </w:tcPr>
          <w:p w:rsidR="004B3DE8" w:rsidRDefault="00650D00" w:rsidP="000C1434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Curriculum</w:t>
            </w:r>
            <w:r w:rsidR="009502D4">
              <w:rPr>
                <w:b/>
                <w:sz w:val="22"/>
                <w:szCs w:val="22"/>
              </w:rPr>
              <w:t xml:space="preserve"> Specialist Position Ending</w:t>
            </w:r>
          </w:p>
          <w:p w:rsidR="00650D00" w:rsidRDefault="009502D4" w:rsidP="000C1434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All</w:t>
            </w:r>
          </w:p>
          <w:p w:rsidR="00650D00" w:rsidRDefault="009502D4" w:rsidP="00650D00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contextualSpacing w:val="0"/>
            </w:pPr>
            <w:r>
              <w:t>Are some colleges keeping their Curriculum Development Specialist?</w:t>
            </w:r>
          </w:p>
          <w:p w:rsidR="00650D00" w:rsidRDefault="009502D4" w:rsidP="00650D00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contextualSpacing w:val="0"/>
            </w:pPr>
            <w:r>
              <w:t>Comments feedback regarding position?</w:t>
            </w:r>
          </w:p>
          <w:p w:rsidR="00650D00" w:rsidRDefault="009502D4" w:rsidP="00650D00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contextualSpacing w:val="0"/>
            </w:pPr>
            <w:r>
              <w:t xml:space="preserve">Was there an activity that the </w:t>
            </w:r>
            <w:r>
              <w:lastRenderedPageBreak/>
              <w:t>CD Specialist created that was exceptional that you would like to share?</w:t>
            </w:r>
          </w:p>
          <w:p w:rsidR="00650D00" w:rsidRPr="00650D00" w:rsidRDefault="00650D00" w:rsidP="00650D00">
            <w:pPr>
              <w:rPr>
                <w:b/>
                <w:sz w:val="22"/>
                <w:szCs w:val="22"/>
              </w:rPr>
            </w:pPr>
          </w:p>
        </w:tc>
        <w:tc>
          <w:tcPr>
            <w:tcW w:w="6334" w:type="dxa"/>
            <w:shd w:val="clear" w:color="auto" w:fill="FFFFFF" w:themeFill="background1"/>
          </w:tcPr>
          <w:p w:rsidR="004B3DE8" w:rsidRPr="005A5165" w:rsidRDefault="00947B7A" w:rsidP="0043014C">
            <w:pPr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5A5165">
              <w:rPr>
                <w:rFonts w:asciiTheme="minorHAnsi" w:hAnsiTheme="minorHAnsi" w:cstheme="minorHAnsi"/>
                <w:sz w:val="22"/>
                <w:szCs w:val="22"/>
                <w:u w:val="single"/>
              </w:rPr>
              <w:lastRenderedPageBreak/>
              <w:t>Keeping CD specialist:</w:t>
            </w:r>
          </w:p>
          <w:p w:rsidR="00947B7A" w:rsidRDefault="00947B7A" w:rsidP="00947B7A">
            <w:pPr>
              <w:pStyle w:val="ListParagraph"/>
              <w:numPr>
                <w:ilvl w:val="0"/>
                <w:numId w:val="29"/>
              </w:numPr>
              <w:rPr>
                <w:rFonts w:cstheme="minorHAnsi"/>
              </w:rPr>
            </w:pPr>
            <w:r w:rsidRPr="005A5165">
              <w:rPr>
                <w:rFonts w:cstheme="minorHAnsi"/>
                <w:b/>
              </w:rPr>
              <w:t>Rob</w:t>
            </w:r>
            <w:r>
              <w:rPr>
                <w:rFonts w:cstheme="minorHAnsi"/>
              </w:rPr>
              <w:t>:  Ongoing work from CDS</w:t>
            </w:r>
          </w:p>
          <w:p w:rsidR="00947B7A" w:rsidRDefault="00947B7A" w:rsidP="00947B7A">
            <w:pPr>
              <w:pStyle w:val="ListParagraph"/>
              <w:numPr>
                <w:ilvl w:val="0"/>
                <w:numId w:val="29"/>
              </w:numPr>
              <w:rPr>
                <w:rFonts w:cstheme="minorHAnsi"/>
              </w:rPr>
            </w:pPr>
            <w:r w:rsidRPr="005A5165">
              <w:rPr>
                <w:rFonts w:cstheme="minorHAnsi"/>
                <w:b/>
              </w:rPr>
              <w:t>Lynnette</w:t>
            </w:r>
            <w:r>
              <w:rPr>
                <w:rFonts w:cstheme="minorHAnsi"/>
              </w:rPr>
              <w:t>:  Vivian started last January and we’ve extended her until December.  Rolled over extra money to pay her on a contract to complete continuous improvement work once we’ve had a chance to use our materials.  She’s been doing a great job.</w:t>
            </w:r>
          </w:p>
          <w:p w:rsidR="00947B7A" w:rsidRDefault="00947B7A" w:rsidP="005A5165">
            <w:pPr>
              <w:pStyle w:val="ListParagraph"/>
              <w:numPr>
                <w:ilvl w:val="0"/>
                <w:numId w:val="29"/>
              </w:numPr>
              <w:rPr>
                <w:rFonts w:cstheme="minorHAnsi"/>
              </w:rPr>
            </w:pPr>
            <w:r w:rsidRPr="005A5165">
              <w:rPr>
                <w:rFonts w:cstheme="minorHAnsi"/>
                <w:b/>
              </w:rPr>
              <w:t>Gregg</w:t>
            </w:r>
            <w:r>
              <w:rPr>
                <w:rFonts w:cstheme="minorHAnsi"/>
              </w:rPr>
              <w:t xml:space="preserve">:  Our CDS was working on 3 different grants and it </w:t>
            </w:r>
            <w:r>
              <w:rPr>
                <w:rFonts w:cstheme="minorHAnsi"/>
              </w:rPr>
              <w:lastRenderedPageBreak/>
              <w:t xml:space="preserve">was difficult to get his time/attention.  Keeping him through fall quarter so we can rearrange his work load.  </w:t>
            </w:r>
            <w:r w:rsidR="005A5165">
              <w:rPr>
                <w:rFonts w:cstheme="minorHAnsi"/>
              </w:rPr>
              <w:t>Anticipating that a lot of revisions are going to be in order.</w:t>
            </w:r>
          </w:p>
          <w:p w:rsidR="005A5165" w:rsidRDefault="005A5165" w:rsidP="005A5165">
            <w:pPr>
              <w:pStyle w:val="ListParagraph"/>
              <w:numPr>
                <w:ilvl w:val="0"/>
                <w:numId w:val="29"/>
              </w:numPr>
              <w:rPr>
                <w:rFonts w:cstheme="minorHAnsi"/>
              </w:rPr>
            </w:pPr>
            <w:r>
              <w:rPr>
                <w:rFonts w:cstheme="minorHAnsi"/>
                <w:b/>
              </w:rPr>
              <w:t>Esther</w:t>
            </w:r>
            <w:r w:rsidRPr="005A5165">
              <w:rPr>
                <w:rFonts w:cstheme="minorHAnsi"/>
              </w:rPr>
              <w:t>:</w:t>
            </w:r>
            <w:r>
              <w:rPr>
                <w:rFonts w:cstheme="minorHAnsi"/>
                <w:b/>
              </w:rPr>
              <w:t xml:space="preserve">  </w:t>
            </w:r>
            <w:r>
              <w:rPr>
                <w:rFonts w:cstheme="minorHAnsi"/>
              </w:rPr>
              <w:t>CDS is done first week of November – position ending.  Have Nursing PowerPoint’s that have been created on the HITEducation.org site.</w:t>
            </w:r>
          </w:p>
          <w:p w:rsidR="005A5165" w:rsidRPr="005A5165" w:rsidRDefault="005A5165" w:rsidP="005A5165">
            <w:pPr>
              <w:pStyle w:val="ListParagraph"/>
              <w:numPr>
                <w:ilvl w:val="0"/>
                <w:numId w:val="29"/>
              </w:numPr>
              <w:rPr>
                <w:rFonts w:cstheme="minorHAnsi"/>
              </w:rPr>
            </w:pPr>
            <w:r>
              <w:rPr>
                <w:rFonts w:cstheme="minorHAnsi"/>
                <w:b/>
              </w:rPr>
              <w:t>Maria</w:t>
            </w:r>
            <w:r w:rsidRPr="005A5165">
              <w:rPr>
                <w:rFonts w:cstheme="minorHAnsi"/>
              </w:rPr>
              <w:t>:</w:t>
            </w:r>
            <w:r>
              <w:rPr>
                <w:rFonts w:cstheme="minorHAnsi"/>
                <w:b/>
              </w:rPr>
              <w:t xml:space="preserve">  </w:t>
            </w:r>
            <w:r>
              <w:rPr>
                <w:rFonts w:cstheme="minorHAnsi"/>
              </w:rPr>
              <w:t>CDS is still working away – 20 hours a week has proven to be insufficient.  She came up with the curriculum and will be teaching it as well.</w:t>
            </w:r>
          </w:p>
        </w:tc>
        <w:tc>
          <w:tcPr>
            <w:tcW w:w="5121" w:type="dxa"/>
            <w:shd w:val="clear" w:color="auto" w:fill="FFFFFF" w:themeFill="background1"/>
          </w:tcPr>
          <w:p w:rsidR="004B3DE8" w:rsidRPr="007827E4" w:rsidRDefault="004B3DE8" w:rsidP="00947B7A">
            <w:pPr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</w:p>
        </w:tc>
      </w:tr>
      <w:tr w:rsidR="00650D00" w:rsidRPr="007827E4" w:rsidTr="009871A7">
        <w:tc>
          <w:tcPr>
            <w:tcW w:w="3690" w:type="dxa"/>
            <w:shd w:val="clear" w:color="auto" w:fill="FFFFFF" w:themeFill="background1"/>
          </w:tcPr>
          <w:p w:rsidR="00650D00" w:rsidRDefault="009502D4" w:rsidP="00650D00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lastRenderedPageBreak/>
              <w:t>Fall Start / End of first year of grant</w:t>
            </w:r>
          </w:p>
          <w:p w:rsidR="009502D4" w:rsidRDefault="009502D4" w:rsidP="00650D00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i/>
                <w:sz w:val="20"/>
                <w:szCs w:val="20"/>
              </w:rPr>
              <w:t>All</w:t>
            </w:r>
          </w:p>
          <w:p w:rsidR="009502D4" w:rsidRDefault="009502D4" w:rsidP="009502D4">
            <w:pPr>
              <w:pStyle w:val="ListParagraph"/>
              <w:numPr>
                <w:ilvl w:val="0"/>
                <w:numId w:val="28"/>
              </w:numPr>
              <w:rPr>
                <w:rFonts w:cstheme="minorHAnsi"/>
              </w:rPr>
            </w:pPr>
            <w:r w:rsidRPr="009502D4">
              <w:rPr>
                <w:rFonts w:cstheme="minorHAnsi"/>
              </w:rPr>
              <w:t xml:space="preserve">Status of enrollment for </w:t>
            </w:r>
            <w:proofErr w:type="gramStart"/>
            <w:r w:rsidRPr="009502D4">
              <w:rPr>
                <w:rFonts w:cstheme="minorHAnsi"/>
              </w:rPr>
              <w:t>Fall</w:t>
            </w:r>
            <w:proofErr w:type="gramEnd"/>
            <w:r w:rsidRPr="009502D4">
              <w:rPr>
                <w:rFonts w:cstheme="minorHAnsi"/>
              </w:rPr>
              <w:t xml:space="preserve"> grant programs?</w:t>
            </w:r>
          </w:p>
          <w:p w:rsidR="009502D4" w:rsidRDefault="00E73BE2" w:rsidP="009502D4">
            <w:pPr>
              <w:pStyle w:val="ListParagraph"/>
              <w:numPr>
                <w:ilvl w:val="0"/>
                <w:numId w:val="28"/>
              </w:numPr>
              <w:rPr>
                <w:rFonts w:cstheme="minorHAnsi"/>
              </w:rPr>
            </w:pPr>
            <w:r>
              <w:rPr>
                <w:rFonts w:cstheme="minorHAnsi"/>
              </w:rPr>
              <w:t>State a positive impact in regards to the grant being implemented at your college?</w:t>
            </w:r>
          </w:p>
          <w:p w:rsidR="00650D00" w:rsidRPr="00CB34B8" w:rsidRDefault="00E73BE2" w:rsidP="00650D00">
            <w:pPr>
              <w:pStyle w:val="ListParagraph"/>
              <w:numPr>
                <w:ilvl w:val="0"/>
                <w:numId w:val="28"/>
              </w:numPr>
              <w:rPr>
                <w:rFonts w:cstheme="minorHAnsi"/>
              </w:rPr>
            </w:pPr>
            <w:r>
              <w:rPr>
                <w:rFonts w:cstheme="minorHAnsi"/>
              </w:rPr>
              <w:t>Biggest headache / challenge with the grant?</w:t>
            </w:r>
          </w:p>
        </w:tc>
        <w:tc>
          <w:tcPr>
            <w:tcW w:w="6334" w:type="dxa"/>
            <w:shd w:val="clear" w:color="auto" w:fill="FFFFFF" w:themeFill="background1"/>
          </w:tcPr>
          <w:p w:rsidR="00650D00" w:rsidRDefault="005A5165" w:rsidP="0043014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Status of enrollment:</w:t>
            </w:r>
          </w:p>
          <w:p w:rsidR="005A5165" w:rsidRDefault="005A5165" w:rsidP="005A5165">
            <w:pPr>
              <w:pStyle w:val="ListParagraph"/>
              <w:numPr>
                <w:ilvl w:val="0"/>
                <w:numId w:val="29"/>
              </w:numPr>
              <w:rPr>
                <w:rFonts w:cstheme="minorHAnsi"/>
              </w:rPr>
            </w:pPr>
            <w:r>
              <w:rPr>
                <w:rFonts w:cstheme="minorHAnsi"/>
              </w:rPr>
              <w:t>Esther:  low enrollment.  Infusion classes are full.  Hoping to continue adding students through the next couple days.  CAHIMS starts this fall.  Positive impact:  Having support services for the students have been positive – able to help them with transition into employment.  Waiting to see the impact of the instructional support position.</w:t>
            </w:r>
          </w:p>
          <w:p w:rsidR="005A5165" w:rsidRDefault="005A5165" w:rsidP="005A5165">
            <w:pPr>
              <w:pStyle w:val="ListParagraph"/>
              <w:numPr>
                <w:ilvl w:val="0"/>
                <w:numId w:val="29"/>
              </w:numPr>
              <w:rPr>
                <w:rFonts w:cstheme="minorHAnsi"/>
              </w:rPr>
            </w:pPr>
            <w:r>
              <w:rPr>
                <w:rFonts w:cstheme="minorHAnsi"/>
              </w:rPr>
              <w:t xml:space="preserve">Gregg:  We’ve got a full cohort of 20 students starting in the hemodialysis program.  Small waiting list too.  Winter quarter, starting a new cohort that’ll target veterans.  We’d like to get a 100% veteran cohort.  Positive impact:  we are flexible to the faculties request for more hands-on material, not just watching </w:t>
            </w:r>
            <w:proofErr w:type="spellStart"/>
            <w:r>
              <w:rPr>
                <w:rFonts w:cstheme="minorHAnsi"/>
              </w:rPr>
              <w:t>PowerPoints</w:t>
            </w:r>
            <w:proofErr w:type="spellEnd"/>
            <w:r>
              <w:rPr>
                <w:rFonts w:cstheme="minorHAnsi"/>
              </w:rPr>
              <w:t>.</w:t>
            </w:r>
          </w:p>
          <w:p w:rsidR="005A5165" w:rsidRDefault="005A5165" w:rsidP="005A5165">
            <w:pPr>
              <w:pStyle w:val="ListParagraph"/>
              <w:numPr>
                <w:ilvl w:val="0"/>
                <w:numId w:val="29"/>
              </w:numPr>
              <w:rPr>
                <w:rFonts w:cstheme="minorHAnsi"/>
              </w:rPr>
            </w:pPr>
            <w:r>
              <w:rPr>
                <w:rFonts w:cstheme="minorHAnsi"/>
              </w:rPr>
              <w:t xml:space="preserve">Lynnette:  Rad tech program is full.  New Health IT Cert has 11 students.  Nursing department </w:t>
            </w:r>
            <w:proofErr w:type="spellStart"/>
            <w:r>
              <w:rPr>
                <w:rFonts w:cstheme="minorHAnsi"/>
              </w:rPr>
              <w:t>rcv’d</w:t>
            </w:r>
            <w:proofErr w:type="spellEnd"/>
            <w:r>
              <w:rPr>
                <w:rFonts w:cstheme="minorHAnsi"/>
              </w:rPr>
              <w:t xml:space="preserve"> 3</w:t>
            </w:r>
            <w:r w:rsidRPr="005A5165">
              <w:rPr>
                <w:rFonts w:cstheme="minorHAnsi"/>
                <w:vertAlign w:val="superscript"/>
              </w:rPr>
              <w:t>rd</w:t>
            </w:r>
            <w:r>
              <w:rPr>
                <w:rFonts w:cstheme="minorHAnsi"/>
              </w:rPr>
              <w:t xml:space="preserve"> round of TAACCCT grant.  Positive impact:  Everyone is excited about the health IT certificate.  Focusing on PLA and veterans has been something people on campus that people have </w:t>
            </w:r>
            <w:proofErr w:type="gramStart"/>
            <w:r>
              <w:rPr>
                <w:rFonts w:cstheme="minorHAnsi"/>
              </w:rPr>
              <w:t>been wanting</w:t>
            </w:r>
            <w:proofErr w:type="gramEnd"/>
            <w:r>
              <w:rPr>
                <w:rFonts w:cstheme="minorHAnsi"/>
              </w:rPr>
              <w:t xml:space="preserve"> to work toward.</w:t>
            </w:r>
          </w:p>
          <w:p w:rsidR="005A5165" w:rsidRDefault="005A5165" w:rsidP="005A5165">
            <w:pPr>
              <w:pStyle w:val="ListParagraph"/>
              <w:numPr>
                <w:ilvl w:val="0"/>
                <w:numId w:val="29"/>
              </w:numPr>
              <w:rPr>
                <w:rFonts w:cstheme="minorHAnsi"/>
              </w:rPr>
            </w:pPr>
            <w:r>
              <w:rPr>
                <w:rFonts w:cstheme="minorHAnsi"/>
              </w:rPr>
              <w:t>Maria:  At the moment everything is good.  Full programs and waitlists.</w:t>
            </w:r>
            <w:r w:rsidR="006B58D4">
              <w:rPr>
                <w:rFonts w:cstheme="minorHAnsi"/>
              </w:rPr>
              <w:t xml:space="preserve">  Positive impact:  We were working in silos here, Health IT certificate has begun breaking down those silos – starting to see it our policy manual used by others.</w:t>
            </w:r>
          </w:p>
          <w:p w:rsidR="005A5165" w:rsidRDefault="005A5165" w:rsidP="005A5165">
            <w:pPr>
              <w:pStyle w:val="ListParagraph"/>
              <w:numPr>
                <w:ilvl w:val="0"/>
                <w:numId w:val="29"/>
              </w:numPr>
              <w:rPr>
                <w:rFonts w:cstheme="minorHAnsi"/>
              </w:rPr>
            </w:pPr>
            <w:r>
              <w:rPr>
                <w:rFonts w:cstheme="minorHAnsi"/>
              </w:rPr>
              <w:t>Rob:  (had to leave meeting)</w:t>
            </w:r>
          </w:p>
          <w:p w:rsidR="006B58D4" w:rsidRDefault="006B58D4" w:rsidP="006B58D4">
            <w:pPr>
              <w:rPr>
                <w:rFonts w:cstheme="minorHAnsi"/>
              </w:rPr>
            </w:pPr>
          </w:p>
          <w:p w:rsidR="006B58D4" w:rsidRDefault="006B58D4" w:rsidP="006B58D4">
            <w:pPr>
              <w:rPr>
                <w:rFonts w:cstheme="minorHAnsi"/>
              </w:rPr>
            </w:pPr>
          </w:p>
          <w:p w:rsidR="006B58D4" w:rsidRDefault="006B58D4" w:rsidP="006B58D4">
            <w:pPr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>Biggest Headache/challenge:</w:t>
            </w:r>
          </w:p>
          <w:p w:rsidR="006B58D4" w:rsidRDefault="006B58D4" w:rsidP="006B58D4">
            <w:pPr>
              <w:pStyle w:val="ListParagraph"/>
              <w:numPr>
                <w:ilvl w:val="0"/>
                <w:numId w:val="29"/>
              </w:numPr>
              <w:rPr>
                <w:rFonts w:cstheme="minorHAnsi"/>
              </w:rPr>
            </w:pPr>
            <w:r>
              <w:rPr>
                <w:rFonts w:cstheme="minorHAnsi"/>
              </w:rPr>
              <w:t>Esther:  Recruiting.  Trying to find the right target for our certificates.  We are getting closer to a decision on this.</w:t>
            </w:r>
          </w:p>
          <w:p w:rsidR="006B58D4" w:rsidRDefault="006B58D4" w:rsidP="006B58D4">
            <w:pPr>
              <w:pStyle w:val="ListParagraph"/>
              <w:numPr>
                <w:ilvl w:val="0"/>
                <w:numId w:val="29"/>
              </w:numPr>
              <w:rPr>
                <w:rFonts w:cstheme="minorHAnsi"/>
              </w:rPr>
            </w:pPr>
            <w:r>
              <w:rPr>
                <w:rFonts w:cstheme="minorHAnsi"/>
              </w:rPr>
              <w:t xml:space="preserve">Lynnette:  Working with faculty – getting their time, achieving understanding of expectations/grant outcomes.  </w:t>
            </w:r>
          </w:p>
          <w:p w:rsidR="006B58D4" w:rsidRDefault="006B58D4" w:rsidP="006B58D4">
            <w:pPr>
              <w:pStyle w:val="ListParagraph"/>
              <w:numPr>
                <w:ilvl w:val="0"/>
                <w:numId w:val="29"/>
              </w:numPr>
              <w:rPr>
                <w:rFonts w:cstheme="minorHAnsi"/>
              </w:rPr>
            </w:pPr>
            <w:r>
              <w:rPr>
                <w:rFonts w:cstheme="minorHAnsi"/>
              </w:rPr>
              <w:t xml:space="preserve">Gregg:  Hiring a program navigator.  Has been a big headache getting this </w:t>
            </w:r>
            <w:proofErr w:type="gramStart"/>
            <w:r>
              <w:rPr>
                <w:rFonts w:cstheme="minorHAnsi"/>
              </w:rPr>
              <w:t>done  -</w:t>
            </w:r>
            <w:proofErr w:type="gramEnd"/>
            <w:r>
              <w:rPr>
                <w:rFonts w:cstheme="minorHAnsi"/>
              </w:rPr>
              <w:t xml:space="preserve"> administrative issues.</w:t>
            </w:r>
          </w:p>
          <w:p w:rsidR="006B58D4" w:rsidRPr="006B58D4" w:rsidRDefault="006B58D4" w:rsidP="006B58D4">
            <w:pPr>
              <w:pStyle w:val="ListParagraph"/>
              <w:numPr>
                <w:ilvl w:val="0"/>
                <w:numId w:val="29"/>
              </w:numPr>
              <w:rPr>
                <w:rFonts w:cstheme="minorHAnsi"/>
              </w:rPr>
            </w:pPr>
            <w:r>
              <w:rPr>
                <w:rFonts w:cstheme="minorHAnsi"/>
              </w:rPr>
              <w:t>Maria:  All staff members are different – union/non-union.  Unsure how to properly utilize them.  Involves dealing with various HR issues.</w:t>
            </w:r>
          </w:p>
        </w:tc>
        <w:tc>
          <w:tcPr>
            <w:tcW w:w="5121" w:type="dxa"/>
            <w:shd w:val="clear" w:color="auto" w:fill="FFFFFF" w:themeFill="background1"/>
          </w:tcPr>
          <w:p w:rsidR="00650D00" w:rsidRPr="007827E4" w:rsidRDefault="005A5165" w:rsidP="005A5165">
            <w:pPr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  <w:lastRenderedPageBreak/>
              <w:t xml:space="preserve">Lynnette </w:t>
            </w:r>
            <w:r>
              <w:rPr>
                <w:rFonts w:cstheme="minorHAnsi"/>
              </w:rPr>
              <w:t>Question:  Can we enroll the same students in two different TAACCCT grants?</w:t>
            </w:r>
          </w:p>
        </w:tc>
      </w:tr>
      <w:tr w:rsidR="000247B9" w:rsidRPr="007827E4" w:rsidTr="009871A7">
        <w:tc>
          <w:tcPr>
            <w:tcW w:w="3690" w:type="dxa"/>
            <w:shd w:val="clear" w:color="auto" w:fill="FFFFFF" w:themeFill="background1"/>
          </w:tcPr>
          <w:p w:rsidR="00650D00" w:rsidRDefault="00E73BE2" w:rsidP="00650D00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lastRenderedPageBreak/>
              <w:t>Upda</w:t>
            </w:r>
            <w:r w:rsidR="00672F67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tes from  Bellevue </w:t>
            </w:r>
          </w:p>
          <w:p w:rsidR="00E73BE2" w:rsidRPr="00672F67" w:rsidRDefault="00672F67" w:rsidP="00650D00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672F67">
              <w:rPr>
                <w:rFonts w:asciiTheme="minorHAnsi" w:hAnsiTheme="minorHAnsi" w:cstheme="minorHAnsi"/>
                <w:sz w:val="22"/>
                <w:szCs w:val="22"/>
              </w:rPr>
              <w:t>*CIC</w:t>
            </w:r>
          </w:p>
          <w:p w:rsidR="00672F67" w:rsidRPr="00672F67" w:rsidRDefault="00672F67" w:rsidP="00650D00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672F67">
              <w:rPr>
                <w:rFonts w:asciiTheme="minorHAnsi" w:hAnsiTheme="minorHAnsi" w:cstheme="minorHAnsi"/>
                <w:sz w:val="22"/>
                <w:szCs w:val="22"/>
              </w:rPr>
              <w:t>*Annual Reporting</w:t>
            </w:r>
          </w:p>
          <w:p w:rsidR="00672F67" w:rsidRPr="00672F67" w:rsidRDefault="00672F67" w:rsidP="00650D00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672F67">
              <w:rPr>
                <w:rFonts w:asciiTheme="minorHAnsi" w:hAnsiTheme="minorHAnsi" w:cstheme="minorHAnsi"/>
                <w:sz w:val="22"/>
                <w:szCs w:val="22"/>
              </w:rPr>
              <w:t>*Rollover Requests</w:t>
            </w:r>
          </w:p>
          <w:p w:rsidR="00672F67" w:rsidRPr="00672F67" w:rsidRDefault="00672F67" w:rsidP="00650D00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672F67">
              <w:rPr>
                <w:rFonts w:asciiTheme="minorHAnsi" w:hAnsiTheme="minorHAnsi" w:cstheme="minorHAnsi"/>
                <w:sz w:val="22"/>
                <w:szCs w:val="22"/>
              </w:rPr>
              <w:t xml:space="preserve">* </w:t>
            </w:r>
            <w:proofErr w:type="spellStart"/>
            <w:r w:rsidRPr="00672F67">
              <w:rPr>
                <w:rFonts w:asciiTheme="minorHAnsi" w:hAnsiTheme="minorHAnsi" w:cstheme="minorHAnsi"/>
                <w:sz w:val="22"/>
                <w:szCs w:val="22"/>
              </w:rPr>
              <w:t>DoL</w:t>
            </w:r>
            <w:proofErr w:type="spellEnd"/>
            <w:r w:rsidRPr="00672F67">
              <w:rPr>
                <w:rFonts w:asciiTheme="minorHAnsi" w:hAnsiTheme="minorHAnsi" w:cstheme="minorHAnsi"/>
                <w:sz w:val="22"/>
                <w:szCs w:val="22"/>
              </w:rPr>
              <w:t xml:space="preserve"> Request in </w:t>
            </w:r>
            <w:proofErr w:type="spellStart"/>
            <w:r w:rsidRPr="00672F67">
              <w:rPr>
                <w:rFonts w:asciiTheme="minorHAnsi" w:hAnsiTheme="minorHAnsi" w:cstheme="minorHAnsi"/>
                <w:sz w:val="22"/>
                <w:szCs w:val="22"/>
              </w:rPr>
              <w:t>Process:Veterans</w:t>
            </w:r>
            <w:proofErr w:type="spellEnd"/>
            <w:r w:rsidRPr="00672F67">
              <w:rPr>
                <w:rFonts w:asciiTheme="minorHAnsi" w:hAnsiTheme="minorHAnsi" w:cstheme="minorHAnsi"/>
                <w:sz w:val="22"/>
                <w:szCs w:val="22"/>
              </w:rPr>
              <w:t xml:space="preserve"> PM</w:t>
            </w:r>
          </w:p>
          <w:p w:rsidR="00672F67" w:rsidRPr="00672F67" w:rsidRDefault="00672F67" w:rsidP="00650D00">
            <w:pPr>
              <w:rPr>
                <w:rFonts w:asciiTheme="minorHAnsi" w:hAnsiTheme="minorHAnsi"/>
                <w:sz w:val="22"/>
                <w:szCs w:val="22"/>
              </w:rPr>
            </w:pPr>
            <w:r w:rsidRPr="00672F67">
              <w:rPr>
                <w:rFonts w:asciiTheme="minorHAnsi" w:hAnsiTheme="minorHAnsi"/>
                <w:sz w:val="22"/>
                <w:szCs w:val="22"/>
              </w:rPr>
              <w:t>&amp; In person meeting at Bellevue</w:t>
            </w:r>
          </w:p>
          <w:p w:rsidR="000247B9" w:rsidRPr="00BD0EBC" w:rsidRDefault="000247B9" w:rsidP="000C1434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6334" w:type="dxa"/>
            <w:shd w:val="clear" w:color="auto" w:fill="FFFFFF" w:themeFill="background1"/>
          </w:tcPr>
          <w:p w:rsidR="000247B9" w:rsidRDefault="006B58D4" w:rsidP="0043014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CIC:  Attendance problem at the CIC meeting.  This isn’t optional:  it is written into the grant and it is a deliverable. </w:t>
            </w:r>
          </w:p>
          <w:p w:rsidR="0000267D" w:rsidRDefault="0000267D" w:rsidP="0043014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00267D" w:rsidRDefault="0000267D" w:rsidP="0043014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Annual Reporting:  End of Sept is the end of year one.</w:t>
            </w:r>
          </w:p>
          <w:p w:rsidR="0000267D" w:rsidRDefault="0000267D" w:rsidP="0043014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00267D" w:rsidRDefault="0000267D" w:rsidP="0043014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Rollover Requests:  Thanks from Helen for getting those in.  They’re being reviewed.</w:t>
            </w:r>
          </w:p>
          <w:p w:rsidR="0000267D" w:rsidRDefault="0000267D" w:rsidP="0043014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00267D" w:rsidRPr="007827E4" w:rsidRDefault="0000267D" w:rsidP="0043014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Veteran’s PM:  Trying to complete moving funding for Veteran’s PM position to BC.  Also trying to get funding to hold an in-person meeting at BC.  Waiting to hear back on both items.</w:t>
            </w:r>
          </w:p>
        </w:tc>
        <w:tc>
          <w:tcPr>
            <w:tcW w:w="5121" w:type="dxa"/>
            <w:shd w:val="clear" w:color="auto" w:fill="FFFFFF" w:themeFill="background1"/>
          </w:tcPr>
          <w:p w:rsidR="000247B9" w:rsidRDefault="006B58D4" w:rsidP="006B58D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All:  Send Patricia thoughts on how to improve attendance in the Continuous Improvement Cabinet.</w:t>
            </w:r>
          </w:p>
          <w:p w:rsidR="006B58D4" w:rsidRDefault="006B58D4" w:rsidP="006B58D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00267D" w:rsidRDefault="0000267D" w:rsidP="006B58D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All:  Will send out Narrative document tomorrow (Friday 9/20) and Excel form to enter in required data. Send Matt reporting information in October.  Questions?  Contact Matt.</w:t>
            </w:r>
          </w:p>
          <w:p w:rsidR="006B58D4" w:rsidRDefault="006B58D4" w:rsidP="006B58D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00267D" w:rsidRPr="006B58D4" w:rsidRDefault="0000267D" w:rsidP="006B58D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If interested in participating in Veteran’s or PLA Transition council / workgroup, contact Andy.  They’re very eager to had people participate.</w:t>
            </w:r>
          </w:p>
        </w:tc>
      </w:tr>
    </w:tbl>
    <w:p w:rsidR="00C563C1" w:rsidRPr="007827E4" w:rsidRDefault="00C563C1" w:rsidP="00392870">
      <w:pPr>
        <w:rPr>
          <w:rFonts w:asciiTheme="minorHAnsi" w:hAnsiTheme="minorHAnsi" w:cstheme="minorHAnsi"/>
          <w:sz w:val="22"/>
          <w:szCs w:val="22"/>
        </w:rPr>
      </w:pPr>
    </w:p>
    <w:sectPr w:rsidR="00C563C1" w:rsidRPr="007827E4" w:rsidSect="002A69F9">
      <w:pgSz w:w="15840" w:h="12240" w:orient="landscape" w:code="1"/>
      <w:pgMar w:top="288" w:right="288" w:bottom="288" w:left="28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C80443"/>
    <w:multiLevelType w:val="multilevel"/>
    <w:tmpl w:val="63788314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DD60E8E"/>
    <w:multiLevelType w:val="hybridMultilevel"/>
    <w:tmpl w:val="3E7457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28520D3"/>
    <w:multiLevelType w:val="hybridMultilevel"/>
    <w:tmpl w:val="ED5C745A"/>
    <w:lvl w:ilvl="0" w:tplc="78467EEE">
      <w:start w:val="1"/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7096801"/>
    <w:multiLevelType w:val="hybridMultilevel"/>
    <w:tmpl w:val="25A81010"/>
    <w:lvl w:ilvl="0" w:tplc="76260C66">
      <w:numFmt w:val="bullet"/>
      <w:lvlText w:val="-"/>
      <w:lvlJc w:val="left"/>
      <w:pPr>
        <w:ind w:left="720" w:hanging="360"/>
      </w:pPr>
      <w:rPr>
        <w:rFonts w:ascii="Calibri" w:eastAsia="Times New Roman" w:hAnsi="Calibri" w:cstheme="minorHAns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D3A7E13"/>
    <w:multiLevelType w:val="hybridMultilevel"/>
    <w:tmpl w:val="DC2E57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4F44C1C"/>
    <w:multiLevelType w:val="multilevel"/>
    <w:tmpl w:val="239465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7791794"/>
    <w:multiLevelType w:val="hybridMultilevel"/>
    <w:tmpl w:val="800EF932"/>
    <w:lvl w:ilvl="0" w:tplc="379CAF2C">
      <w:numFmt w:val="bullet"/>
      <w:lvlText w:val=""/>
      <w:lvlJc w:val="left"/>
      <w:pPr>
        <w:tabs>
          <w:tab w:val="num" w:pos="360"/>
        </w:tabs>
        <w:ind w:left="960" w:hanging="960"/>
      </w:pPr>
      <w:rPr>
        <w:rFonts w:ascii="Symbol" w:eastAsia="Times New Roman" w:hAnsi="Symbol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">
    <w:nsid w:val="2983395F"/>
    <w:multiLevelType w:val="hybridMultilevel"/>
    <w:tmpl w:val="5D60BAA6"/>
    <w:lvl w:ilvl="0" w:tplc="05C222F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Times New Roman" w:hAnsi="Symbol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C963A90"/>
    <w:multiLevelType w:val="hybridMultilevel"/>
    <w:tmpl w:val="D736B826"/>
    <w:lvl w:ilvl="0" w:tplc="81C6EC7E">
      <w:numFmt w:val="bullet"/>
      <w:lvlText w:val=""/>
      <w:lvlJc w:val="left"/>
      <w:pPr>
        <w:tabs>
          <w:tab w:val="num" w:pos="960"/>
        </w:tabs>
        <w:ind w:left="960" w:hanging="960"/>
      </w:pPr>
      <w:rPr>
        <w:rFonts w:ascii="Symbol" w:eastAsia="Times New Roman" w:hAnsi="Symbol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>
    <w:nsid w:val="3DA40A14"/>
    <w:multiLevelType w:val="hybridMultilevel"/>
    <w:tmpl w:val="AB960824"/>
    <w:lvl w:ilvl="0" w:tplc="05C222F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Times New Roman" w:hAnsi="Symbol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3EAB6493"/>
    <w:multiLevelType w:val="hybridMultilevel"/>
    <w:tmpl w:val="81005398"/>
    <w:lvl w:ilvl="0" w:tplc="05C222F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Times New Roman" w:hAnsi="Symbol" w:cs="Courier New" w:hint="default"/>
      </w:rPr>
    </w:lvl>
    <w:lvl w:ilvl="1" w:tplc="0409000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>
    <w:nsid w:val="41F357CA"/>
    <w:multiLevelType w:val="hybridMultilevel"/>
    <w:tmpl w:val="1CC656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F361A63"/>
    <w:multiLevelType w:val="hybridMultilevel"/>
    <w:tmpl w:val="EDF0976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06F6FB9"/>
    <w:multiLevelType w:val="hybridMultilevel"/>
    <w:tmpl w:val="B45E08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2E01F9A"/>
    <w:multiLevelType w:val="hybridMultilevel"/>
    <w:tmpl w:val="F9DC35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9CE0111"/>
    <w:multiLevelType w:val="hybridMultilevel"/>
    <w:tmpl w:val="2A28AA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E675D37"/>
    <w:multiLevelType w:val="multilevel"/>
    <w:tmpl w:val="800EF932"/>
    <w:lvl w:ilvl="0">
      <w:numFmt w:val="bullet"/>
      <w:lvlText w:val=""/>
      <w:lvlJc w:val="left"/>
      <w:pPr>
        <w:tabs>
          <w:tab w:val="num" w:pos="360"/>
        </w:tabs>
        <w:ind w:left="960" w:hanging="960"/>
      </w:pPr>
      <w:rPr>
        <w:rFonts w:ascii="Symbol" w:eastAsia="Times New Roman" w:hAnsi="Symbol" w:cs="Courier New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>
    <w:nsid w:val="5FF20AB0"/>
    <w:multiLevelType w:val="hybridMultilevel"/>
    <w:tmpl w:val="63788314"/>
    <w:lvl w:ilvl="0" w:tplc="B5E8F708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60D8031D"/>
    <w:multiLevelType w:val="hybridMultilevel"/>
    <w:tmpl w:val="3FE231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612211D9"/>
    <w:multiLevelType w:val="hybridMultilevel"/>
    <w:tmpl w:val="251AA43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636C71BF"/>
    <w:multiLevelType w:val="hybridMultilevel"/>
    <w:tmpl w:val="1F183174"/>
    <w:lvl w:ilvl="0" w:tplc="05C222F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Times New Roman" w:hAnsi="Symbol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6E6A36AB"/>
    <w:multiLevelType w:val="hybridMultilevel"/>
    <w:tmpl w:val="9438CC5E"/>
    <w:lvl w:ilvl="0" w:tplc="CE1CC2E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F474664"/>
    <w:multiLevelType w:val="multilevel"/>
    <w:tmpl w:val="D736B826"/>
    <w:lvl w:ilvl="0">
      <w:numFmt w:val="bullet"/>
      <w:lvlText w:val=""/>
      <w:lvlJc w:val="left"/>
      <w:pPr>
        <w:tabs>
          <w:tab w:val="num" w:pos="960"/>
        </w:tabs>
        <w:ind w:left="960" w:hanging="960"/>
      </w:pPr>
      <w:rPr>
        <w:rFonts w:ascii="Symbol" w:eastAsia="Times New Roman" w:hAnsi="Symbol" w:cs="Courier New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>
    <w:nsid w:val="73B95061"/>
    <w:multiLevelType w:val="hybridMultilevel"/>
    <w:tmpl w:val="3D46217E"/>
    <w:lvl w:ilvl="0" w:tplc="04090011">
      <w:start w:val="1"/>
      <w:numFmt w:val="decimal"/>
      <w:lvlText w:val="%1)"/>
      <w:lvlJc w:val="left"/>
      <w:pPr>
        <w:ind w:left="630" w:hanging="360"/>
      </w:pPr>
    </w:lvl>
    <w:lvl w:ilvl="1" w:tplc="04090019">
      <w:start w:val="1"/>
      <w:numFmt w:val="lowerLetter"/>
      <w:lvlText w:val="%2."/>
      <w:lvlJc w:val="left"/>
      <w:pPr>
        <w:ind w:left="1350" w:hanging="360"/>
      </w:pPr>
    </w:lvl>
    <w:lvl w:ilvl="2" w:tplc="0409001B">
      <w:start w:val="1"/>
      <w:numFmt w:val="lowerRoman"/>
      <w:lvlText w:val="%3."/>
      <w:lvlJc w:val="right"/>
      <w:pPr>
        <w:ind w:left="2070" w:hanging="180"/>
      </w:pPr>
    </w:lvl>
    <w:lvl w:ilvl="3" w:tplc="0409000F">
      <w:start w:val="1"/>
      <w:numFmt w:val="decimal"/>
      <w:lvlText w:val="%4."/>
      <w:lvlJc w:val="left"/>
      <w:pPr>
        <w:ind w:left="2790" w:hanging="360"/>
      </w:pPr>
    </w:lvl>
    <w:lvl w:ilvl="4" w:tplc="04090019">
      <w:start w:val="1"/>
      <w:numFmt w:val="lowerLetter"/>
      <w:lvlText w:val="%5."/>
      <w:lvlJc w:val="left"/>
      <w:pPr>
        <w:ind w:left="3510" w:hanging="360"/>
      </w:pPr>
    </w:lvl>
    <w:lvl w:ilvl="5" w:tplc="0409001B">
      <w:start w:val="1"/>
      <w:numFmt w:val="lowerRoman"/>
      <w:lvlText w:val="%6."/>
      <w:lvlJc w:val="right"/>
      <w:pPr>
        <w:ind w:left="4230" w:hanging="180"/>
      </w:pPr>
    </w:lvl>
    <w:lvl w:ilvl="6" w:tplc="0409000F">
      <w:start w:val="1"/>
      <w:numFmt w:val="decimal"/>
      <w:lvlText w:val="%7."/>
      <w:lvlJc w:val="left"/>
      <w:pPr>
        <w:ind w:left="4950" w:hanging="360"/>
      </w:pPr>
    </w:lvl>
    <w:lvl w:ilvl="7" w:tplc="04090019">
      <w:start w:val="1"/>
      <w:numFmt w:val="lowerLetter"/>
      <w:lvlText w:val="%8."/>
      <w:lvlJc w:val="left"/>
      <w:pPr>
        <w:ind w:left="5670" w:hanging="360"/>
      </w:pPr>
    </w:lvl>
    <w:lvl w:ilvl="8" w:tplc="0409001B">
      <w:start w:val="1"/>
      <w:numFmt w:val="lowerRoman"/>
      <w:lvlText w:val="%9."/>
      <w:lvlJc w:val="right"/>
      <w:pPr>
        <w:ind w:left="6390" w:hanging="180"/>
      </w:pPr>
    </w:lvl>
  </w:abstractNum>
  <w:abstractNum w:abstractNumId="24">
    <w:nsid w:val="7A840003"/>
    <w:multiLevelType w:val="hybridMultilevel"/>
    <w:tmpl w:val="4C4ECCE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B0420BF"/>
    <w:multiLevelType w:val="hybridMultilevel"/>
    <w:tmpl w:val="B2F294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FEA1473"/>
    <w:multiLevelType w:val="hybridMultilevel"/>
    <w:tmpl w:val="33FCBD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9"/>
  </w:num>
  <w:num w:numId="3">
    <w:abstractNumId w:val="17"/>
  </w:num>
  <w:num w:numId="4">
    <w:abstractNumId w:val="0"/>
  </w:num>
  <w:num w:numId="5">
    <w:abstractNumId w:val="8"/>
  </w:num>
  <w:num w:numId="6">
    <w:abstractNumId w:val="22"/>
  </w:num>
  <w:num w:numId="7">
    <w:abstractNumId w:val="6"/>
  </w:num>
  <w:num w:numId="8">
    <w:abstractNumId w:val="16"/>
  </w:num>
  <w:num w:numId="9">
    <w:abstractNumId w:val="10"/>
  </w:num>
  <w:num w:numId="10">
    <w:abstractNumId w:val="7"/>
  </w:num>
  <w:num w:numId="11">
    <w:abstractNumId w:val="9"/>
  </w:num>
  <w:num w:numId="12">
    <w:abstractNumId w:val="20"/>
  </w:num>
  <w:num w:numId="13">
    <w:abstractNumId w:val="11"/>
  </w:num>
  <w:num w:numId="1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1"/>
  </w:num>
  <w:num w:numId="19">
    <w:abstractNumId w:val="25"/>
  </w:num>
  <w:num w:numId="20">
    <w:abstractNumId w:val="1"/>
  </w:num>
  <w:num w:numId="21">
    <w:abstractNumId w:val="4"/>
  </w:num>
  <w:num w:numId="22">
    <w:abstractNumId w:val="15"/>
  </w:num>
  <w:num w:numId="23">
    <w:abstractNumId w:val="24"/>
  </w:num>
  <w:num w:numId="24">
    <w:abstractNumId w:val="26"/>
  </w:num>
  <w:num w:numId="2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3"/>
  </w:num>
  <w:num w:numId="27">
    <w:abstractNumId w:val="23"/>
  </w:num>
  <w:num w:numId="28">
    <w:abstractNumId w:val="14"/>
  </w:num>
  <w:num w:numId="2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noPunctuationKerning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4582"/>
    <w:rsid w:val="0000267D"/>
    <w:rsid w:val="00002B1C"/>
    <w:rsid w:val="0000320F"/>
    <w:rsid w:val="0001581B"/>
    <w:rsid w:val="000247B9"/>
    <w:rsid w:val="00024AFC"/>
    <w:rsid w:val="0003259A"/>
    <w:rsid w:val="000342FF"/>
    <w:rsid w:val="00073FB8"/>
    <w:rsid w:val="0007528C"/>
    <w:rsid w:val="0007715B"/>
    <w:rsid w:val="0008302B"/>
    <w:rsid w:val="00084F9F"/>
    <w:rsid w:val="0008538A"/>
    <w:rsid w:val="000A5615"/>
    <w:rsid w:val="000B4503"/>
    <w:rsid w:val="000C1434"/>
    <w:rsid w:val="000C1C26"/>
    <w:rsid w:val="000C1FB6"/>
    <w:rsid w:val="000E09F6"/>
    <w:rsid w:val="000F145B"/>
    <w:rsid w:val="0010379C"/>
    <w:rsid w:val="00105E6E"/>
    <w:rsid w:val="001143A0"/>
    <w:rsid w:val="001251E5"/>
    <w:rsid w:val="00127E11"/>
    <w:rsid w:val="0013372E"/>
    <w:rsid w:val="00137800"/>
    <w:rsid w:val="001528D7"/>
    <w:rsid w:val="001618FD"/>
    <w:rsid w:val="0018035E"/>
    <w:rsid w:val="0018185D"/>
    <w:rsid w:val="0018744B"/>
    <w:rsid w:val="00194010"/>
    <w:rsid w:val="00194548"/>
    <w:rsid w:val="001977A1"/>
    <w:rsid w:val="00197F3D"/>
    <w:rsid w:val="001A0DAF"/>
    <w:rsid w:val="001A30FF"/>
    <w:rsid w:val="001B3AA2"/>
    <w:rsid w:val="001B48F3"/>
    <w:rsid w:val="001C558C"/>
    <w:rsid w:val="001C6FB2"/>
    <w:rsid w:val="001E4985"/>
    <w:rsid w:val="001E6BE1"/>
    <w:rsid w:val="001F56D3"/>
    <w:rsid w:val="0020003E"/>
    <w:rsid w:val="00204CF7"/>
    <w:rsid w:val="00205347"/>
    <w:rsid w:val="0021011A"/>
    <w:rsid w:val="002165EF"/>
    <w:rsid w:val="002232AD"/>
    <w:rsid w:val="002260E3"/>
    <w:rsid w:val="00226C79"/>
    <w:rsid w:val="00227C23"/>
    <w:rsid w:val="0023346A"/>
    <w:rsid w:val="00244A1F"/>
    <w:rsid w:val="00254E31"/>
    <w:rsid w:val="002671FB"/>
    <w:rsid w:val="00280FD4"/>
    <w:rsid w:val="00284AA7"/>
    <w:rsid w:val="00295176"/>
    <w:rsid w:val="0029789C"/>
    <w:rsid w:val="002A094B"/>
    <w:rsid w:val="002A69F9"/>
    <w:rsid w:val="002A70AE"/>
    <w:rsid w:val="002B025F"/>
    <w:rsid w:val="002B22A0"/>
    <w:rsid w:val="002B56A9"/>
    <w:rsid w:val="002B573C"/>
    <w:rsid w:val="002C6E69"/>
    <w:rsid w:val="002E2C49"/>
    <w:rsid w:val="00327997"/>
    <w:rsid w:val="00333FD2"/>
    <w:rsid w:val="0033726E"/>
    <w:rsid w:val="00345162"/>
    <w:rsid w:val="00345BFF"/>
    <w:rsid w:val="003634AA"/>
    <w:rsid w:val="00363AA0"/>
    <w:rsid w:val="00363FB6"/>
    <w:rsid w:val="00382D8F"/>
    <w:rsid w:val="00392870"/>
    <w:rsid w:val="003A2E07"/>
    <w:rsid w:val="003A5804"/>
    <w:rsid w:val="003B159E"/>
    <w:rsid w:val="003B3534"/>
    <w:rsid w:val="003C2C81"/>
    <w:rsid w:val="003C4F6D"/>
    <w:rsid w:val="003D0A0B"/>
    <w:rsid w:val="003E131F"/>
    <w:rsid w:val="003E21F0"/>
    <w:rsid w:val="003E79F8"/>
    <w:rsid w:val="00404E1B"/>
    <w:rsid w:val="00406630"/>
    <w:rsid w:val="00407C14"/>
    <w:rsid w:val="0043014C"/>
    <w:rsid w:val="0043330F"/>
    <w:rsid w:val="00444E03"/>
    <w:rsid w:val="0044548A"/>
    <w:rsid w:val="00457BC8"/>
    <w:rsid w:val="004623C2"/>
    <w:rsid w:val="004659BC"/>
    <w:rsid w:val="0047155C"/>
    <w:rsid w:val="00482F57"/>
    <w:rsid w:val="0048303B"/>
    <w:rsid w:val="00484775"/>
    <w:rsid w:val="00484D20"/>
    <w:rsid w:val="00495629"/>
    <w:rsid w:val="004A3037"/>
    <w:rsid w:val="004B31A3"/>
    <w:rsid w:val="004B3DE8"/>
    <w:rsid w:val="004C586B"/>
    <w:rsid w:val="004C7F61"/>
    <w:rsid w:val="004D1D6C"/>
    <w:rsid w:val="004D3441"/>
    <w:rsid w:val="004D6CA0"/>
    <w:rsid w:val="004F5025"/>
    <w:rsid w:val="00502933"/>
    <w:rsid w:val="00516F8A"/>
    <w:rsid w:val="005258A2"/>
    <w:rsid w:val="00525A86"/>
    <w:rsid w:val="0052726E"/>
    <w:rsid w:val="00543E4C"/>
    <w:rsid w:val="00545DC8"/>
    <w:rsid w:val="00550005"/>
    <w:rsid w:val="00550786"/>
    <w:rsid w:val="005577E0"/>
    <w:rsid w:val="0056224A"/>
    <w:rsid w:val="0056376B"/>
    <w:rsid w:val="00574D4A"/>
    <w:rsid w:val="005759D3"/>
    <w:rsid w:val="00577CE2"/>
    <w:rsid w:val="00587976"/>
    <w:rsid w:val="005921BF"/>
    <w:rsid w:val="00593484"/>
    <w:rsid w:val="00593DDE"/>
    <w:rsid w:val="00594268"/>
    <w:rsid w:val="005A2024"/>
    <w:rsid w:val="005A5165"/>
    <w:rsid w:val="005A535C"/>
    <w:rsid w:val="005C4294"/>
    <w:rsid w:val="005C4D63"/>
    <w:rsid w:val="005D2F19"/>
    <w:rsid w:val="005E157B"/>
    <w:rsid w:val="005E3FC0"/>
    <w:rsid w:val="005E7C31"/>
    <w:rsid w:val="005F7740"/>
    <w:rsid w:val="00605286"/>
    <w:rsid w:val="00606B87"/>
    <w:rsid w:val="00616502"/>
    <w:rsid w:val="00620FED"/>
    <w:rsid w:val="00624FEC"/>
    <w:rsid w:val="006328EF"/>
    <w:rsid w:val="00634B05"/>
    <w:rsid w:val="00635799"/>
    <w:rsid w:val="00636D8C"/>
    <w:rsid w:val="00640D3A"/>
    <w:rsid w:val="006435FF"/>
    <w:rsid w:val="0064401C"/>
    <w:rsid w:val="00650D00"/>
    <w:rsid w:val="006552DC"/>
    <w:rsid w:val="006640F8"/>
    <w:rsid w:val="00666519"/>
    <w:rsid w:val="0066728F"/>
    <w:rsid w:val="00672F67"/>
    <w:rsid w:val="00675C09"/>
    <w:rsid w:val="006849AD"/>
    <w:rsid w:val="00685CC7"/>
    <w:rsid w:val="00687837"/>
    <w:rsid w:val="00695032"/>
    <w:rsid w:val="0069766F"/>
    <w:rsid w:val="006A1C68"/>
    <w:rsid w:val="006A46ED"/>
    <w:rsid w:val="006A5674"/>
    <w:rsid w:val="006B13C9"/>
    <w:rsid w:val="006B58D4"/>
    <w:rsid w:val="006B5E57"/>
    <w:rsid w:val="006B6636"/>
    <w:rsid w:val="006B6A4A"/>
    <w:rsid w:val="006C3007"/>
    <w:rsid w:val="006D1594"/>
    <w:rsid w:val="006D4D3B"/>
    <w:rsid w:val="006F324A"/>
    <w:rsid w:val="00703E47"/>
    <w:rsid w:val="007048DB"/>
    <w:rsid w:val="00704DCE"/>
    <w:rsid w:val="007053D7"/>
    <w:rsid w:val="0070702E"/>
    <w:rsid w:val="007131B6"/>
    <w:rsid w:val="00715626"/>
    <w:rsid w:val="007331CB"/>
    <w:rsid w:val="00735E78"/>
    <w:rsid w:val="007448A2"/>
    <w:rsid w:val="0076373E"/>
    <w:rsid w:val="00763944"/>
    <w:rsid w:val="007755DD"/>
    <w:rsid w:val="007827E4"/>
    <w:rsid w:val="00782995"/>
    <w:rsid w:val="00784478"/>
    <w:rsid w:val="00794D22"/>
    <w:rsid w:val="00796D9E"/>
    <w:rsid w:val="007A207D"/>
    <w:rsid w:val="007A2B87"/>
    <w:rsid w:val="007A6365"/>
    <w:rsid w:val="007C1BBF"/>
    <w:rsid w:val="007C742F"/>
    <w:rsid w:val="007D5BFA"/>
    <w:rsid w:val="007E1E6E"/>
    <w:rsid w:val="007E48EF"/>
    <w:rsid w:val="007E5485"/>
    <w:rsid w:val="007E5A1F"/>
    <w:rsid w:val="007F642C"/>
    <w:rsid w:val="00800170"/>
    <w:rsid w:val="00806A45"/>
    <w:rsid w:val="00811637"/>
    <w:rsid w:val="00811830"/>
    <w:rsid w:val="008124C6"/>
    <w:rsid w:val="00816B92"/>
    <w:rsid w:val="00817F71"/>
    <w:rsid w:val="00827C10"/>
    <w:rsid w:val="0083639F"/>
    <w:rsid w:val="00844970"/>
    <w:rsid w:val="00847471"/>
    <w:rsid w:val="008537A4"/>
    <w:rsid w:val="00853E50"/>
    <w:rsid w:val="00872758"/>
    <w:rsid w:val="0087432A"/>
    <w:rsid w:val="00894084"/>
    <w:rsid w:val="00894736"/>
    <w:rsid w:val="00897217"/>
    <w:rsid w:val="008A2FB3"/>
    <w:rsid w:val="008A428E"/>
    <w:rsid w:val="008B20FB"/>
    <w:rsid w:val="008B68C4"/>
    <w:rsid w:val="008C3654"/>
    <w:rsid w:val="008C4A9E"/>
    <w:rsid w:val="008C5FD7"/>
    <w:rsid w:val="008C716A"/>
    <w:rsid w:val="008C772D"/>
    <w:rsid w:val="008D293B"/>
    <w:rsid w:val="008F72A4"/>
    <w:rsid w:val="008F7C09"/>
    <w:rsid w:val="009135FC"/>
    <w:rsid w:val="009206D4"/>
    <w:rsid w:val="00925EAD"/>
    <w:rsid w:val="0093091A"/>
    <w:rsid w:val="00942332"/>
    <w:rsid w:val="00947B7A"/>
    <w:rsid w:val="009502D4"/>
    <w:rsid w:val="00982187"/>
    <w:rsid w:val="0098435B"/>
    <w:rsid w:val="009871A7"/>
    <w:rsid w:val="009B3F2B"/>
    <w:rsid w:val="009C55A2"/>
    <w:rsid w:val="009C6546"/>
    <w:rsid w:val="009D07CC"/>
    <w:rsid w:val="009D2FC7"/>
    <w:rsid w:val="009E6814"/>
    <w:rsid w:val="00A0451B"/>
    <w:rsid w:val="00A11885"/>
    <w:rsid w:val="00A14C62"/>
    <w:rsid w:val="00A23DCB"/>
    <w:rsid w:val="00A2514F"/>
    <w:rsid w:val="00A3373C"/>
    <w:rsid w:val="00A40358"/>
    <w:rsid w:val="00A42A99"/>
    <w:rsid w:val="00A460F8"/>
    <w:rsid w:val="00A57A55"/>
    <w:rsid w:val="00A57FA4"/>
    <w:rsid w:val="00A606B5"/>
    <w:rsid w:val="00A640F7"/>
    <w:rsid w:val="00A65AAA"/>
    <w:rsid w:val="00A822E9"/>
    <w:rsid w:val="00A843F1"/>
    <w:rsid w:val="00A84E6F"/>
    <w:rsid w:val="00A9206E"/>
    <w:rsid w:val="00AA07B8"/>
    <w:rsid w:val="00AA55F5"/>
    <w:rsid w:val="00AB672B"/>
    <w:rsid w:val="00AC4800"/>
    <w:rsid w:val="00AC4F1C"/>
    <w:rsid w:val="00AC772E"/>
    <w:rsid w:val="00AD074B"/>
    <w:rsid w:val="00AD1F77"/>
    <w:rsid w:val="00AD5BE6"/>
    <w:rsid w:val="00AE0AC3"/>
    <w:rsid w:val="00AF32BB"/>
    <w:rsid w:val="00B00852"/>
    <w:rsid w:val="00B01006"/>
    <w:rsid w:val="00B06D03"/>
    <w:rsid w:val="00B0781C"/>
    <w:rsid w:val="00B25DDF"/>
    <w:rsid w:val="00B2745A"/>
    <w:rsid w:val="00B37D42"/>
    <w:rsid w:val="00B567BF"/>
    <w:rsid w:val="00B71F86"/>
    <w:rsid w:val="00B82A4A"/>
    <w:rsid w:val="00B82B31"/>
    <w:rsid w:val="00B873F3"/>
    <w:rsid w:val="00B93AFC"/>
    <w:rsid w:val="00B9794D"/>
    <w:rsid w:val="00BA33D1"/>
    <w:rsid w:val="00BB0C33"/>
    <w:rsid w:val="00BB41A7"/>
    <w:rsid w:val="00BB70BC"/>
    <w:rsid w:val="00BC645A"/>
    <w:rsid w:val="00BD0EBC"/>
    <w:rsid w:val="00BD6A02"/>
    <w:rsid w:val="00BE101D"/>
    <w:rsid w:val="00BE7EC6"/>
    <w:rsid w:val="00BF3C91"/>
    <w:rsid w:val="00BF4AB9"/>
    <w:rsid w:val="00C10A68"/>
    <w:rsid w:val="00C12A2D"/>
    <w:rsid w:val="00C16C44"/>
    <w:rsid w:val="00C20C78"/>
    <w:rsid w:val="00C21252"/>
    <w:rsid w:val="00C23293"/>
    <w:rsid w:val="00C3219C"/>
    <w:rsid w:val="00C4612D"/>
    <w:rsid w:val="00C563C1"/>
    <w:rsid w:val="00C56BB3"/>
    <w:rsid w:val="00C60B01"/>
    <w:rsid w:val="00C6304D"/>
    <w:rsid w:val="00C70731"/>
    <w:rsid w:val="00C72CBD"/>
    <w:rsid w:val="00C8540B"/>
    <w:rsid w:val="00C9249B"/>
    <w:rsid w:val="00CA0AD1"/>
    <w:rsid w:val="00CA2A03"/>
    <w:rsid w:val="00CA35EA"/>
    <w:rsid w:val="00CA43CD"/>
    <w:rsid w:val="00CB1731"/>
    <w:rsid w:val="00CB3266"/>
    <w:rsid w:val="00CB34B8"/>
    <w:rsid w:val="00CB7195"/>
    <w:rsid w:val="00CF5476"/>
    <w:rsid w:val="00D05A10"/>
    <w:rsid w:val="00D26918"/>
    <w:rsid w:val="00D30EE8"/>
    <w:rsid w:val="00D318DF"/>
    <w:rsid w:val="00D4250F"/>
    <w:rsid w:val="00D45DD2"/>
    <w:rsid w:val="00D479AA"/>
    <w:rsid w:val="00D6676E"/>
    <w:rsid w:val="00D702C1"/>
    <w:rsid w:val="00D70481"/>
    <w:rsid w:val="00D73035"/>
    <w:rsid w:val="00D909B3"/>
    <w:rsid w:val="00D977FC"/>
    <w:rsid w:val="00D97F29"/>
    <w:rsid w:val="00DA2821"/>
    <w:rsid w:val="00DB7ADD"/>
    <w:rsid w:val="00DC536A"/>
    <w:rsid w:val="00DC6366"/>
    <w:rsid w:val="00DD152E"/>
    <w:rsid w:val="00DF03BC"/>
    <w:rsid w:val="00E0125A"/>
    <w:rsid w:val="00E02221"/>
    <w:rsid w:val="00E054EC"/>
    <w:rsid w:val="00E12C05"/>
    <w:rsid w:val="00E14582"/>
    <w:rsid w:val="00E1570B"/>
    <w:rsid w:val="00E175F9"/>
    <w:rsid w:val="00E2602C"/>
    <w:rsid w:val="00E27E02"/>
    <w:rsid w:val="00E4199C"/>
    <w:rsid w:val="00E4666E"/>
    <w:rsid w:val="00E63C4B"/>
    <w:rsid w:val="00E65072"/>
    <w:rsid w:val="00E65A91"/>
    <w:rsid w:val="00E66A0D"/>
    <w:rsid w:val="00E674F7"/>
    <w:rsid w:val="00E6761D"/>
    <w:rsid w:val="00E73BE2"/>
    <w:rsid w:val="00E82B4C"/>
    <w:rsid w:val="00E83622"/>
    <w:rsid w:val="00E862A1"/>
    <w:rsid w:val="00E86909"/>
    <w:rsid w:val="00E86A1C"/>
    <w:rsid w:val="00EB390D"/>
    <w:rsid w:val="00EB4BF0"/>
    <w:rsid w:val="00ED21FC"/>
    <w:rsid w:val="00ED3C28"/>
    <w:rsid w:val="00F07D6A"/>
    <w:rsid w:val="00F112C9"/>
    <w:rsid w:val="00F22501"/>
    <w:rsid w:val="00F239FB"/>
    <w:rsid w:val="00F2509B"/>
    <w:rsid w:val="00F272ED"/>
    <w:rsid w:val="00F3220B"/>
    <w:rsid w:val="00F35EDE"/>
    <w:rsid w:val="00F42668"/>
    <w:rsid w:val="00F43345"/>
    <w:rsid w:val="00F51B98"/>
    <w:rsid w:val="00F72A0B"/>
    <w:rsid w:val="00F77B9A"/>
    <w:rsid w:val="00F9071D"/>
    <w:rsid w:val="00F96583"/>
    <w:rsid w:val="00FA003B"/>
    <w:rsid w:val="00FA04CD"/>
    <w:rsid w:val="00FB3B31"/>
    <w:rsid w:val="00FC4D88"/>
    <w:rsid w:val="00FC7D17"/>
    <w:rsid w:val="00FD4D50"/>
    <w:rsid w:val="00FD6B36"/>
    <w:rsid w:val="00FE356C"/>
    <w:rsid w:val="00FF17E1"/>
    <w:rsid w:val="00FF5D48"/>
    <w:rsid w:val="00FF7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D4D50"/>
    <w:rPr>
      <w:sz w:val="24"/>
      <w:szCs w:val="24"/>
    </w:rPr>
  </w:style>
  <w:style w:type="paragraph" w:styleId="Heading1">
    <w:name w:val="heading 1"/>
    <w:basedOn w:val="Normal"/>
    <w:link w:val="Heading1Char"/>
    <w:uiPriority w:val="9"/>
    <w:qFormat/>
    <w:rsid w:val="0078447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563C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8690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character" w:styleId="Hyperlink">
    <w:name w:val="Hyperlink"/>
    <w:basedOn w:val="DefaultParagraphFont"/>
    <w:uiPriority w:val="99"/>
    <w:rsid w:val="00AD1F77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rsid w:val="0001581B"/>
    <w:rPr>
      <w:color w:val="800080" w:themeColor="followedHyperlink"/>
      <w:u w:val="single"/>
    </w:rPr>
  </w:style>
  <w:style w:type="paragraph" w:styleId="BalloonText">
    <w:name w:val="Balloon Text"/>
    <w:basedOn w:val="Normal"/>
    <w:link w:val="BalloonTextChar"/>
    <w:rsid w:val="00D45DD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D45DD2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5C4D63"/>
    <w:pPr>
      <w:spacing w:before="100" w:beforeAutospacing="1" w:after="100" w:afterAutospacing="1"/>
    </w:pPr>
    <w:rPr>
      <w:rFonts w:eastAsiaTheme="minorHAnsi"/>
    </w:rPr>
  </w:style>
  <w:style w:type="character" w:customStyle="1" w:styleId="Heading1Char">
    <w:name w:val="Heading 1 Char"/>
    <w:basedOn w:val="DefaultParagraphFont"/>
    <w:link w:val="Heading1"/>
    <w:uiPriority w:val="9"/>
    <w:rsid w:val="00784478"/>
    <w:rPr>
      <w:b/>
      <w:bCs/>
      <w:kern w:val="36"/>
      <w:sz w:val="48"/>
      <w:szCs w:val="48"/>
    </w:rPr>
  </w:style>
  <w:style w:type="paragraph" w:styleId="Title">
    <w:name w:val="Title"/>
    <w:basedOn w:val="Normal"/>
    <w:next w:val="Normal"/>
    <w:link w:val="TitleChar"/>
    <w:qFormat/>
    <w:rsid w:val="007827E4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rsid w:val="007827E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Strong">
    <w:name w:val="Strong"/>
    <w:basedOn w:val="DefaultParagraphFont"/>
    <w:qFormat/>
    <w:rsid w:val="007827E4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D4D50"/>
    <w:rPr>
      <w:sz w:val="24"/>
      <w:szCs w:val="24"/>
    </w:rPr>
  </w:style>
  <w:style w:type="paragraph" w:styleId="Heading1">
    <w:name w:val="heading 1"/>
    <w:basedOn w:val="Normal"/>
    <w:link w:val="Heading1Char"/>
    <w:uiPriority w:val="9"/>
    <w:qFormat/>
    <w:rsid w:val="0078447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563C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8690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character" w:styleId="Hyperlink">
    <w:name w:val="Hyperlink"/>
    <w:basedOn w:val="DefaultParagraphFont"/>
    <w:uiPriority w:val="99"/>
    <w:rsid w:val="00AD1F77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rsid w:val="0001581B"/>
    <w:rPr>
      <w:color w:val="800080" w:themeColor="followedHyperlink"/>
      <w:u w:val="single"/>
    </w:rPr>
  </w:style>
  <w:style w:type="paragraph" w:styleId="BalloonText">
    <w:name w:val="Balloon Text"/>
    <w:basedOn w:val="Normal"/>
    <w:link w:val="BalloonTextChar"/>
    <w:rsid w:val="00D45DD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D45DD2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5C4D63"/>
    <w:pPr>
      <w:spacing w:before="100" w:beforeAutospacing="1" w:after="100" w:afterAutospacing="1"/>
    </w:pPr>
    <w:rPr>
      <w:rFonts w:eastAsiaTheme="minorHAnsi"/>
    </w:rPr>
  </w:style>
  <w:style w:type="character" w:customStyle="1" w:styleId="Heading1Char">
    <w:name w:val="Heading 1 Char"/>
    <w:basedOn w:val="DefaultParagraphFont"/>
    <w:link w:val="Heading1"/>
    <w:uiPriority w:val="9"/>
    <w:rsid w:val="00784478"/>
    <w:rPr>
      <w:b/>
      <w:bCs/>
      <w:kern w:val="36"/>
      <w:sz w:val="48"/>
      <w:szCs w:val="48"/>
    </w:rPr>
  </w:style>
  <w:style w:type="paragraph" w:styleId="Title">
    <w:name w:val="Title"/>
    <w:basedOn w:val="Normal"/>
    <w:next w:val="Normal"/>
    <w:link w:val="TitleChar"/>
    <w:qFormat/>
    <w:rsid w:val="007827E4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rsid w:val="007827E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Strong">
    <w:name w:val="Strong"/>
    <w:basedOn w:val="DefaultParagraphFont"/>
    <w:qFormat/>
    <w:rsid w:val="007827E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78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3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138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513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5577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236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9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1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7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9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65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4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4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091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8101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229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418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71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1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94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17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30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91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00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7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8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4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53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93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6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0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6ED081-92A6-4236-82AD-A9F16E3E4A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3</Pages>
  <Words>823</Words>
  <Characters>4692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Workforce Development Meetings</vt:lpstr>
    </vt:vector>
  </TitlesOfParts>
  <Company>Bellevue Community College</Company>
  <LinksUpToDate>false</LinksUpToDate>
  <CharactersWithSpaces>5504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Workforce Development Meetings</dc:title>
  <dc:creator>efisher</dc:creator>
  <cp:lastModifiedBy>Roger Adams</cp:lastModifiedBy>
  <cp:revision>5</cp:revision>
  <cp:lastPrinted>2012-12-18T20:58:00Z</cp:lastPrinted>
  <dcterms:created xsi:type="dcterms:W3CDTF">2013-09-14T00:49:00Z</dcterms:created>
  <dcterms:modified xsi:type="dcterms:W3CDTF">2013-09-19T20:57:00Z</dcterms:modified>
</cp:coreProperties>
</file>